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27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2201"/>
        <w:gridCol w:w="2355"/>
        <w:gridCol w:w="1239"/>
        <w:gridCol w:w="2555"/>
        <w:gridCol w:w="1588"/>
        <w:gridCol w:w="1544"/>
      </w:tblGrid>
      <w:tr w:rsidR="003149F4" w:rsidRPr="00A45F75" w14:paraId="3F794A7F" w14:textId="77777777" w:rsidTr="003149F4">
        <w:trPr>
          <w:trHeight w:val="550"/>
        </w:trPr>
        <w:tc>
          <w:tcPr>
            <w:tcW w:w="14596" w:type="dxa"/>
            <w:gridSpan w:val="7"/>
            <w:vAlign w:val="center"/>
          </w:tcPr>
          <w:p w14:paraId="275FA561" w14:textId="77777777" w:rsidR="003149F4" w:rsidRPr="00A45F75" w:rsidRDefault="003149F4" w:rsidP="006945C5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B584C23" w14:textId="77777777" w:rsidR="003149F4" w:rsidRPr="00A45F75" w:rsidRDefault="003149F4" w:rsidP="006945C5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256DA2A6" w14:textId="77777777" w:rsidR="003149F4" w:rsidRPr="00A45F75" w:rsidRDefault="003149F4" w:rsidP="006945C5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Referencje</w:t>
            </w:r>
          </w:p>
          <w:p w14:paraId="7A057C2A" w14:textId="77777777" w:rsidR="003149F4" w:rsidRPr="00A45F75" w:rsidRDefault="003149F4" w:rsidP="006945C5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3149F4" w:rsidRPr="00A45F75" w14:paraId="0C846476" w14:textId="77777777" w:rsidTr="003149F4">
        <w:trPr>
          <w:trHeight w:val="212"/>
        </w:trPr>
        <w:tc>
          <w:tcPr>
            <w:tcW w:w="3114" w:type="dxa"/>
            <w:vMerge w:val="restart"/>
            <w:vAlign w:val="center"/>
          </w:tcPr>
          <w:p w14:paraId="2B2BD210" w14:textId="77777777" w:rsidR="003149F4" w:rsidRPr="00A45F75" w:rsidRDefault="003149F4" w:rsidP="003149F4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sz w:val="20"/>
                <w:szCs w:val="20"/>
              </w:rPr>
              <w:t>Rodzaj zamówienia</w:t>
            </w:r>
          </w:p>
          <w:p w14:paraId="4B26872E" w14:textId="77777777" w:rsidR="003149F4" w:rsidRPr="00A45F75" w:rsidRDefault="003149F4" w:rsidP="003149F4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vMerge w:val="restart"/>
            <w:vAlign w:val="center"/>
          </w:tcPr>
          <w:p w14:paraId="201CC19C" w14:textId="77777777" w:rsidR="003149F4" w:rsidRPr="00A45F75" w:rsidRDefault="003149F4" w:rsidP="003149F4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sz w:val="20"/>
                <w:szCs w:val="20"/>
              </w:rPr>
              <w:t>Nazwa kontraktu – rodzaj i zakres robót zrealizowanych przez Oferenta</w:t>
            </w:r>
          </w:p>
        </w:tc>
        <w:tc>
          <w:tcPr>
            <w:tcW w:w="2355" w:type="dxa"/>
            <w:vMerge w:val="restart"/>
            <w:vAlign w:val="center"/>
          </w:tcPr>
          <w:p w14:paraId="0A3C459B" w14:textId="77777777" w:rsidR="003149F4" w:rsidRPr="00A45F75" w:rsidRDefault="003149F4" w:rsidP="003149F4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Zamawiający (nazwa, </w:t>
            </w:r>
            <w:r w:rsidRPr="00A45F75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adres)</w:t>
            </w:r>
          </w:p>
        </w:tc>
        <w:tc>
          <w:tcPr>
            <w:tcW w:w="1239" w:type="dxa"/>
            <w:vMerge w:val="restart"/>
            <w:vAlign w:val="center"/>
          </w:tcPr>
          <w:p w14:paraId="45470D2C" w14:textId="77777777" w:rsidR="003149F4" w:rsidRPr="00A45F75" w:rsidRDefault="003149F4" w:rsidP="003149F4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sz w:val="20"/>
                <w:szCs w:val="20"/>
              </w:rPr>
              <w:t>Miejsce realizacji projektu</w:t>
            </w:r>
          </w:p>
        </w:tc>
        <w:tc>
          <w:tcPr>
            <w:tcW w:w="2555" w:type="dxa"/>
            <w:vMerge w:val="restart"/>
            <w:vAlign w:val="center"/>
          </w:tcPr>
          <w:p w14:paraId="51D11DDC" w14:textId="77777777" w:rsidR="003149F4" w:rsidRPr="00A45F75" w:rsidRDefault="003149F4" w:rsidP="003149F4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sz w:val="20"/>
                <w:szCs w:val="20"/>
              </w:rPr>
              <w:t>Zakres (rodzaj) oraz wartość w PLN</w:t>
            </w:r>
          </w:p>
        </w:tc>
        <w:tc>
          <w:tcPr>
            <w:tcW w:w="3132" w:type="dxa"/>
            <w:gridSpan w:val="2"/>
            <w:vAlign w:val="center"/>
          </w:tcPr>
          <w:p w14:paraId="5E7368B2" w14:textId="77777777" w:rsidR="003149F4" w:rsidRPr="00A45F75" w:rsidRDefault="003149F4" w:rsidP="003149F4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sz w:val="20"/>
                <w:szCs w:val="20"/>
              </w:rPr>
              <w:t>Termin realizacji</w:t>
            </w:r>
          </w:p>
        </w:tc>
      </w:tr>
      <w:tr w:rsidR="003149F4" w:rsidRPr="00A45F75" w14:paraId="3BA8FE51" w14:textId="77777777" w:rsidTr="003149F4">
        <w:trPr>
          <w:trHeight w:val="333"/>
        </w:trPr>
        <w:tc>
          <w:tcPr>
            <w:tcW w:w="3114" w:type="dxa"/>
            <w:vMerge/>
            <w:vAlign w:val="center"/>
          </w:tcPr>
          <w:p w14:paraId="4E0EB6A4" w14:textId="77777777" w:rsidR="003149F4" w:rsidRPr="00A45F75" w:rsidRDefault="003149F4" w:rsidP="003149F4">
            <w:pPr>
              <w:spacing w:after="40" w:line="32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01" w:type="dxa"/>
            <w:vMerge/>
            <w:vAlign w:val="center"/>
          </w:tcPr>
          <w:p w14:paraId="25819F20" w14:textId="77777777" w:rsidR="003149F4" w:rsidRPr="00A45F75" w:rsidRDefault="003149F4" w:rsidP="003149F4">
            <w:pPr>
              <w:spacing w:after="40" w:line="32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55" w:type="dxa"/>
            <w:vMerge/>
            <w:vAlign w:val="center"/>
          </w:tcPr>
          <w:p w14:paraId="78C25787" w14:textId="77777777" w:rsidR="003149F4" w:rsidRPr="00A45F75" w:rsidRDefault="003149F4" w:rsidP="003149F4">
            <w:pPr>
              <w:spacing w:after="40" w:line="32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39" w:type="dxa"/>
            <w:vMerge/>
            <w:vAlign w:val="center"/>
          </w:tcPr>
          <w:p w14:paraId="52A4CC21" w14:textId="77777777" w:rsidR="003149F4" w:rsidRPr="00A45F75" w:rsidRDefault="003149F4" w:rsidP="003149F4">
            <w:pPr>
              <w:spacing w:after="40" w:line="32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5" w:type="dxa"/>
            <w:vMerge/>
            <w:vAlign w:val="center"/>
          </w:tcPr>
          <w:p w14:paraId="1737F205" w14:textId="77777777" w:rsidR="003149F4" w:rsidRPr="00A45F75" w:rsidRDefault="003149F4" w:rsidP="003149F4">
            <w:pPr>
              <w:spacing w:after="40" w:line="32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584C7019" w14:textId="77777777" w:rsidR="003149F4" w:rsidRPr="00A45F75" w:rsidRDefault="003149F4" w:rsidP="003149F4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1544" w:type="dxa"/>
            <w:vAlign w:val="center"/>
          </w:tcPr>
          <w:p w14:paraId="07755776" w14:textId="77777777" w:rsidR="003149F4" w:rsidRPr="00A45F75" w:rsidRDefault="003149F4" w:rsidP="003149F4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sz w:val="20"/>
                <w:szCs w:val="20"/>
              </w:rPr>
              <w:t>Zakończenie</w:t>
            </w:r>
          </w:p>
        </w:tc>
      </w:tr>
      <w:tr w:rsidR="003149F4" w:rsidRPr="00A45F75" w14:paraId="084FE5BD" w14:textId="77777777" w:rsidTr="003149F4">
        <w:trPr>
          <w:trHeight w:val="758"/>
        </w:trPr>
        <w:tc>
          <w:tcPr>
            <w:tcW w:w="3114" w:type="dxa"/>
            <w:vAlign w:val="center"/>
          </w:tcPr>
          <w:p w14:paraId="20CF00F5" w14:textId="045CDA72" w:rsidR="003149F4" w:rsidRPr="00506827" w:rsidRDefault="003149F4" w:rsidP="00506827">
            <w:pPr>
              <w:spacing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sz w:val="20"/>
                <w:szCs w:val="20"/>
              </w:rPr>
              <w:t xml:space="preserve">Praca ogólnobudowlana zewnętrzna i wewnętrzna, w budynkach biurowych, biurowo-usługowych, użyteczności publicznej, o wartości powyżej </w:t>
            </w:r>
            <w:r w:rsidR="007D50B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Pr="00A45F75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="007D50B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Pr="00A45F75">
              <w:rPr>
                <w:rFonts w:ascii="Arial" w:eastAsia="Times New Roman" w:hAnsi="Arial" w:cs="Arial"/>
                <w:sz w:val="20"/>
                <w:szCs w:val="20"/>
              </w:rPr>
              <w:t>000</w:t>
            </w:r>
            <w:r w:rsidR="007D50BA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  <w:r w:rsidRPr="00A45F75">
              <w:rPr>
                <w:rFonts w:ascii="Arial" w:eastAsia="Times New Roman" w:hAnsi="Arial" w:cs="Arial"/>
                <w:sz w:val="20"/>
                <w:szCs w:val="20"/>
              </w:rPr>
              <w:t xml:space="preserve"> zł netto</w:t>
            </w:r>
          </w:p>
        </w:tc>
        <w:tc>
          <w:tcPr>
            <w:tcW w:w="2201" w:type="dxa"/>
            <w:vAlign w:val="center"/>
          </w:tcPr>
          <w:p w14:paraId="40647B57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69DC8541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55" w:type="dxa"/>
            <w:vAlign w:val="center"/>
          </w:tcPr>
          <w:p w14:paraId="4BF107D9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39" w:type="dxa"/>
            <w:vAlign w:val="center"/>
          </w:tcPr>
          <w:p w14:paraId="78C6E59F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01640425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74FFAAD2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0F494104" w14:textId="77777777" w:rsidR="003149F4" w:rsidRPr="00A45F75" w:rsidRDefault="003149F4" w:rsidP="006945C5">
            <w:pPr>
              <w:spacing w:after="40" w:line="240" w:lineRule="auto"/>
              <w:ind w:firstLine="11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3149F4" w:rsidRPr="00A45F75" w14:paraId="470355EA" w14:textId="77777777" w:rsidTr="003149F4">
        <w:trPr>
          <w:trHeight w:val="768"/>
        </w:trPr>
        <w:tc>
          <w:tcPr>
            <w:tcW w:w="3114" w:type="dxa"/>
            <w:vAlign w:val="center"/>
          </w:tcPr>
          <w:p w14:paraId="7C2D285F" w14:textId="31874D99" w:rsidR="00506827" w:rsidRPr="00506827" w:rsidRDefault="003149F4" w:rsidP="00506827"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sz w:val="20"/>
                <w:szCs w:val="20"/>
              </w:rPr>
              <w:t xml:space="preserve">Praca dekarska polegająca na naprawach lub wykonaniu nowych pokryć dachowych </w:t>
            </w:r>
            <w:r w:rsidRPr="00A45F75">
              <w:rPr>
                <w:rFonts w:ascii="Arial" w:hAnsi="Arial" w:cs="Arial"/>
                <w:sz w:val="20"/>
                <w:szCs w:val="20"/>
              </w:rPr>
              <w:t xml:space="preserve"> o wartości powyżej </w:t>
            </w:r>
            <w:r w:rsidR="007D50BA">
              <w:rPr>
                <w:rFonts w:ascii="Arial" w:hAnsi="Arial" w:cs="Arial"/>
                <w:sz w:val="20"/>
                <w:szCs w:val="20"/>
              </w:rPr>
              <w:t>2</w:t>
            </w:r>
            <w:r w:rsidRPr="00A45F75">
              <w:rPr>
                <w:rFonts w:ascii="Arial" w:hAnsi="Arial" w:cs="Arial"/>
                <w:sz w:val="20"/>
                <w:szCs w:val="20"/>
              </w:rPr>
              <w:t>0</w:t>
            </w:r>
            <w:r w:rsidR="007D50BA">
              <w:rPr>
                <w:rFonts w:ascii="Arial" w:hAnsi="Arial" w:cs="Arial"/>
                <w:sz w:val="20"/>
                <w:szCs w:val="20"/>
              </w:rPr>
              <w:t> </w:t>
            </w:r>
            <w:r w:rsidRPr="00A45F75">
              <w:rPr>
                <w:rFonts w:ascii="Arial" w:hAnsi="Arial" w:cs="Arial"/>
                <w:sz w:val="20"/>
                <w:szCs w:val="20"/>
              </w:rPr>
              <w:t>000</w:t>
            </w:r>
            <w:r w:rsidR="007D50BA">
              <w:rPr>
                <w:rFonts w:ascii="Arial" w:hAnsi="Arial" w:cs="Arial"/>
                <w:sz w:val="20"/>
                <w:szCs w:val="20"/>
              </w:rPr>
              <w:t>,00</w:t>
            </w:r>
            <w:r w:rsidRPr="00A45F75">
              <w:rPr>
                <w:rFonts w:ascii="Arial" w:hAnsi="Arial" w:cs="Arial"/>
                <w:sz w:val="20"/>
                <w:szCs w:val="20"/>
              </w:rPr>
              <w:t xml:space="preserve"> zł nett</w:t>
            </w:r>
            <w:r w:rsidR="0050682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201" w:type="dxa"/>
            <w:vAlign w:val="center"/>
          </w:tcPr>
          <w:p w14:paraId="6B72C4DD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2CF731F8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2244CF49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44D0F557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F60F1EF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652E23CE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362088B4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9292654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55" w:type="dxa"/>
            <w:vAlign w:val="center"/>
          </w:tcPr>
          <w:p w14:paraId="5AB01C30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39" w:type="dxa"/>
            <w:vAlign w:val="center"/>
          </w:tcPr>
          <w:p w14:paraId="313635B4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07B7132F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1567AEEB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45AE33BB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3149F4" w:rsidRPr="00A45F75" w14:paraId="6A4AC1EA" w14:textId="77777777" w:rsidTr="00506827">
        <w:trPr>
          <w:trHeight w:val="973"/>
        </w:trPr>
        <w:tc>
          <w:tcPr>
            <w:tcW w:w="3114" w:type="dxa"/>
            <w:vAlign w:val="center"/>
          </w:tcPr>
          <w:p w14:paraId="6603C8B3" w14:textId="6FD01402" w:rsidR="003149F4" w:rsidRPr="00A45F75" w:rsidRDefault="003149F4" w:rsidP="00506827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75">
              <w:rPr>
                <w:rFonts w:ascii="Arial" w:hAnsi="Arial" w:cs="Arial"/>
                <w:sz w:val="20"/>
                <w:szCs w:val="20"/>
              </w:rPr>
              <w:t xml:space="preserve">Praca w branży inżynierii środowiska obejmująca zakresem instalacje </w:t>
            </w:r>
            <w:proofErr w:type="spellStart"/>
            <w:r w:rsidRPr="00A45F75">
              <w:rPr>
                <w:rFonts w:ascii="Arial" w:hAnsi="Arial" w:cs="Arial"/>
                <w:sz w:val="20"/>
                <w:szCs w:val="20"/>
              </w:rPr>
              <w:t>wod-kan</w:t>
            </w:r>
            <w:proofErr w:type="spellEnd"/>
            <w:r w:rsidRPr="00A45F7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5F75">
              <w:rPr>
                <w:rFonts w:ascii="Arial" w:hAnsi="Arial" w:cs="Arial"/>
                <w:sz w:val="20"/>
                <w:szCs w:val="20"/>
              </w:rPr>
              <w:t>zw</w:t>
            </w:r>
            <w:proofErr w:type="spellEnd"/>
            <w:r w:rsidRPr="00A45F7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5F75">
              <w:rPr>
                <w:rFonts w:ascii="Arial" w:hAnsi="Arial" w:cs="Arial"/>
                <w:sz w:val="20"/>
                <w:szCs w:val="20"/>
              </w:rPr>
              <w:t>cw</w:t>
            </w:r>
            <w:proofErr w:type="spellEnd"/>
            <w:r w:rsidRPr="00A45F75">
              <w:rPr>
                <w:rFonts w:ascii="Arial" w:hAnsi="Arial" w:cs="Arial"/>
                <w:sz w:val="20"/>
                <w:szCs w:val="20"/>
              </w:rPr>
              <w:t xml:space="preserve">, cyrkulacji, kanalizacji sanitarnej, deszczowej w budynkach biurowo-usługowych, użyteczności publicznej, o wartości powyżej </w:t>
            </w:r>
            <w:r w:rsidR="007D50BA">
              <w:rPr>
                <w:rFonts w:ascii="Arial" w:hAnsi="Arial" w:cs="Arial"/>
                <w:sz w:val="20"/>
                <w:szCs w:val="20"/>
              </w:rPr>
              <w:t>2</w:t>
            </w:r>
            <w:r w:rsidRPr="00A45F75">
              <w:rPr>
                <w:rFonts w:ascii="Arial" w:hAnsi="Arial" w:cs="Arial"/>
                <w:sz w:val="20"/>
                <w:szCs w:val="20"/>
              </w:rPr>
              <w:t>0</w:t>
            </w:r>
            <w:r w:rsidR="007D50BA">
              <w:rPr>
                <w:rFonts w:ascii="Arial" w:hAnsi="Arial" w:cs="Arial"/>
                <w:sz w:val="20"/>
                <w:szCs w:val="20"/>
              </w:rPr>
              <w:t> </w:t>
            </w:r>
            <w:r w:rsidRPr="00A45F75">
              <w:rPr>
                <w:rFonts w:ascii="Arial" w:hAnsi="Arial" w:cs="Arial"/>
                <w:sz w:val="20"/>
                <w:szCs w:val="20"/>
              </w:rPr>
              <w:t>000</w:t>
            </w:r>
            <w:r w:rsidR="007D50BA">
              <w:rPr>
                <w:rFonts w:ascii="Arial" w:hAnsi="Arial" w:cs="Arial"/>
                <w:sz w:val="20"/>
                <w:szCs w:val="20"/>
              </w:rPr>
              <w:t>,00</w:t>
            </w:r>
            <w:r w:rsidRPr="00A45F75">
              <w:rPr>
                <w:rFonts w:ascii="Arial" w:hAnsi="Arial" w:cs="Arial"/>
                <w:sz w:val="20"/>
                <w:szCs w:val="20"/>
              </w:rPr>
              <w:t xml:space="preserve"> zł netto</w:t>
            </w:r>
          </w:p>
        </w:tc>
        <w:tc>
          <w:tcPr>
            <w:tcW w:w="2201" w:type="dxa"/>
            <w:vAlign w:val="center"/>
          </w:tcPr>
          <w:p w14:paraId="3A375AF0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78A86FD7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70D79652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9AEB483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5E4FCEA5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36B76D9A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35F488BC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012E5B55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55" w:type="dxa"/>
            <w:vAlign w:val="center"/>
          </w:tcPr>
          <w:p w14:paraId="6A7286D8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39" w:type="dxa"/>
            <w:vAlign w:val="center"/>
          </w:tcPr>
          <w:p w14:paraId="46AC0ACD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512722DA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6570F0DE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14:paraId="38D54F2A" w14:textId="77777777" w:rsidR="003149F4" w:rsidRPr="00A45F75" w:rsidRDefault="003149F4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50FE2F09" w14:textId="77777777" w:rsidR="00457A21" w:rsidRDefault="00457A21"/>
    <w:sectPr w:rsidR="00457A21" w:rsidSect="003149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9F4"/>
    <w:rsid w:val="003149F4"/>
    <w:rsid w:val="00457A21"/>
    <w:rsid w:val="004A5F68"/>
    <w:rsid w:val="00506827"/>
    <w:rsid w:val="007D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903D8"/>
  <w15:chartTrackingRefBased/>
  <w15:docId w15:val="{8A815FD8-7AA4-4110-A04F-C9E68938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9F4"/>
    <w:pPr>
      <w:spacing w:after="200" w:line="276" w:lineRule="auto"/>
    </w:pPr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Jankowska Paulina (ADM)</dc:creator>
  <cp:keywords/>
  <dc:description/>
  <cp:lastModifiedBy>Cecelska Paulina (ADM)</cp:lastModifiedBy>
  <cp:revision>3</cp:revision>
  <dcterms:created xsi:type="dcterms:W3CDTF">2025-01-21T11:42:00Z</dcterms:created>
  <dcterms:modified xsi:type="dcterms:W3CDTF">2026-01-26T09:29:00Z</dcterms:modified>
</cp:coreProperties>
</file>